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F7B50"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6DBAAC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D80BDA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3EF95D8E" w14:textId="77777777" w:rsidR="00C45245" w:rsidRPr="001D5107" w:rsidRDefault="00C45245" w:rsidP="00D3429A">
      <w:pPr>
        <w:pStyle w:val="AralkYok"/>
        <w:jc w:val="center"/>
        <w:rPr>
          <w:rFonts w:ascii="Bookman Old Style" w:hAnsi="Bookman Old Style" w:cs="Times New Roman"/>
          <w:b/>
          <w:i/>
        </w:rPr>
      </w:pPr>
    </w:p>
    <w:p w14:paraId="7F86E3E7"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74E21485"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4A2648">
        <w:rPr>
          <w:rFonts w:ascii="Bookman Old Style" w:hAnsi="Bookman Old Style" w:cs="Times New Roman"/>
          <w:b/>
          <w:i/>
        </w:rPr>
        <w:t>31</w:t>
      </w:r>
      <w:r w:rsidR="00491E96" w:rsidRPr="001D5107">
        <w:rPr>
          <w:rFonts w:ascii="Bookman Old Style" w:hAnsi="Bookman Old Style" w:cs="Times New Roman"/>
          <w:b/>
          <w:i/>
        </w:rPr>
        <w:t xml:space="preserve"> –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082CC3">
        <w:rPr>
          <w:rFonts w:ascii="Bookman Old Style" w:hAnsi="Bookman Old Style" w:cs="Times New Roman"/>
          <w:b/>
          <w:i/>
        </w:rPr>
        <w:t>2</w:t>
      </w:r>
      <w:r w:rsidR="004A2648">
        <w:rPr>
          <w:rFonts w:ascii="Bookman Old Style" w:hAnsi="Bookman Old Style" w:cs="Times New Roman"/>
          <w:b/>
          <w:i/>
        </w:rPr>
        <w:t>5</w:t>
      </w:r>
      <w:r w:rsidR="00082CC3">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203A190C"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6FDF9608" w14:textId="77777777" w:rsidR="00C45245" w:rsidRPr="001D5107" w:rsidRDefault="00C45245" w:rsidP="00C45245">
      <w:pPr>
        <w:pStyle w:val="AralkYok"/>
        <w:rPr>
          <w:rFonts w:ascii="Bookman Old Style" w:hAnsi="Bookman Old Style" w:cs="Times New Roman"/>
          <w:b/>
          <w:i/>
        </w:rPr>
      </w:pPr>
    </w:p>
    <w:p w14:paraId="6F8BA558"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B53054C"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1AFF16D8" w14:textId="77777777" w:rsidR="00C45245" w:rsidRPr="001D5107" w:rsidRDefault="00C45245" w:rsidP="00C45245">
      <w:pPr>
        <w:pStyle w:val="AralkYok"/>
        <w:jc w:val="center"/>
        <w:rPr>
          <w:rFonts w:ascii="Bookman Old Style" w:hAnsi="Bookman Old Style" w:cs="Times New Roman"/>
          <w:b/>
          <w:i/>
        </w:rPr>
      </w:pPr>
    </w:p>
    <w:p w14:paraId="471C14F7"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4A2648">
        <w:rPr>
          <w:rFonts w:ascii="Bookman Old Style" w:hAnsi="Bookman Old Style"/>
          <w:b/>
          <w:i/>
        </w:rPr>
        <w:t>13</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w:t>
      </w:r>
      <w:r w:rsidR="004A2648">
        <w:rPr>
          <w:rFonts w:ascii="Bookman Old Style" w:hAnsi="Bookman Old Style"/>
          <w:b/>
          <w:i/>
        </w:rPr>
        <w:t>11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1B5D1FEC"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5E9E728E" w14:textId="77777777" w:rsidR="00082CC3" w:rsidRDefault="00B678AD" w:rsidP="00082CC3">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w:t>
      </w:r>
      <w:r w:rsidR="003C3B2F">
        <w:rPr>
          <w:rFonts w:ascii="Bookman Old Style" w:eastAsia="Batang" w:hAnsi="Bookman Old Style"/>
          <w:b/>
          <w:bCs/>
          <w:i/>
          <w:iCs/>
        </w:rPr>
        <w:t>incelemeler</w:t>
      </w:r>
      <w:r w:rsidRPr="001D5107">
        <w:rPr>
          <w:rFonts w:ascii="Bookman Old Style" w:eastAsia="Batang" w:hAnsi="Bookman Old Style"/>
          <w:b/>
          <w:bCs/>
          <w:i/>
          <w:iCs/>
        </w:rPr>
        <w:t xml:space="preserve"> neticesinde; </w:t>
      </w:r>
      <w:r w:rsidR="003C3B2F">
        <w:rPr>
          <w:rFonts w:ascii="Bookman Old Style" w:eastAsia="Batang" w:hAnsi="Bookman Old Style"/>
          <w:b/>
          <w:bCs/>
          <w:i/>
          <w:iCs/>
        </w:rPr>
        <w:t xml:space="preserve">İlçelerimizde fiziki eksikliği bulunan okullar tespit edilmiş olup ilçe bazında fiziki eksikliği olan okulların listesi aşağıda belirtilmiştir. </w:t>
      </w:r>
    </w:p>
    <w:p w14:paraId="7F9D98E9"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 xml:space="preserve">Merkez İlçe </w:t>
      </w:r>
    </w:p>
    <w:p w14:paraId="5C000EFD" w14:textId="0B90685A"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Karaman Amele Birliği Ortaokulu</w:t>
      </w:r>
      <w:r w:rsidR="00311CA2">
        <w:rPr>
          <w:rFonts w:ascii="Bookman Old Style" w:eastAsia="Batang" w:hAnsi="Bookman Old Style"/>
          <w:b/>
          <w:bCs/>
          <w:i/>
          <w:iCs/>
        </w:rPr>
        <w:t>:</w:t>
      </w:r>
      <w:r w:rsidRPr="003C3B2F">
        <w:rPr>
          <w:rFonts w:ascii="Bookman Old Style" w:eastAsia="Batang" w:hAnsi="Bookman Old Style"/>
          <w:b/>
          <w:bCs/>
          <w:i/>
          <w:iCs/>
        </w:rPr>
        <w:t xml:space="preserve"> Kanalizasyon yapımı</w:t>
      </w:r>
    </w:p>
    <w:p w14:paraId="3E0006B5" w14:textId="61645FE7" w:rsidR="006B07A0" w:rsidRDefault="006B07A0"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Şehit Öğretmen Hamza Halit Sülün İlkokulu: Elektrik tesisatı kontrolünün yapılarak lambaların </w:t>
      </w:r>
      <w:proofErr w:type="spellStart"/>
      <w:r>
        <w:rPr>
          <w:rFonts w:ascii="Bookman Old Style" w:eastAsia="Batang" w:hAnsi="Bookman Old Style"/>
          <w:b/>
          <w:bCs/>
          <w:i/>
          <w:iCs/>
        </w:rPr>
        <w:t>led</w:t>
      </w:r>
      <w:proofErr w:type="spellEnd"/>
      <w:r>
        <w:rPr>
          <w:rFonts w:ascii="Bookman Old Style" w:eastAsia="Batang" w:hAnsi="Bookman Old Style"/>
          <w:b/>
          <w:bCs/>
          <w:i/>
          <w:iCs/>
        </w:rPr>
        <w:t xml:space="preserve"> lambaya dönüştürülmesi, prizler ve anahtarların değişmesi, iç ve dış cephe boya yapımı, tuvaletlerin yenilenmesi, yer zeminlerinin değiştirilmesi, engelli tuvaletinin yapılması, okulun arkasında bulunan istinat duvarında çatlaklar oluşması nedeniyle duvarın bir bölümünün yenilenmesi.</w:t>
      </w:r>
    </w:p>
    <w:p w14:paraId="62BFFD27" w14:textId="6888F5B7" w:rsidR="006B07A0" w:rsidRPr="003C3B2F" w:rsidRDefault="006B07A0"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Beycuma</w:t>
      </w:r>
      <w:proofErr w:type="spellEnd"/>
      <w:r>
        <w:rPr>
          <w:rFonts w:ascii="Bookman Old Style" w:eastAsia="Batang" w:hAnsi="Bookman Old Style"/>
          <w:b/>
          <w:bCs/>
          <w:i/>
          <w:iCs/>
        </w:rPr>
        <w:t xml:space="preserve"> Şehit Onbaşı Köktürk Ortaokulu: Bozuk olan okul bahçe zemininin yenilenmesi, okul iç ve dış cephelerinin boyanması, 6 sene önce bir bölümü elden geçirilen okul çatısının tamiri, kalorifer iç tesisatındaki boruların değiştirilmesi, okul çevresinin istinat duvarı veya tel örgü ile çevrilmesi, okuldaki kaçak akım rölesinin çalışmaması ve tesisatın çok eski olmasından </w:t>
      </w:r>
      <w:proofErr w:type="gramStart"/>
      <w:r>
        <w:rPr>
          <w:rFonts w:ascii="Bookman Old Style" w:eastAsia="Batang" w:hAnsi="Bookman Old Style"/>
          <w:b/>
          <w:bCs/>
          <w:i/>
          <w:iCs/>
        </w:rPr>
        <w:t>dolayı</w:t>
      </w:r>
      <w:proofErr w:type="gramEnd"/>
      <w:r>
        <w:rPr>
          <w:rFonts w:ascii="Bookman Old Style" w:eastAsia="Batang" w:hAnsi="Bookman Old Style"/>
          <w:b/>
          <w:bCs/>
          <w:i/>
          <w:iCs/>
        </w:rPr>
        <w:t xml:space="preserve"> elektrik tesisatının yenilenmesi, okul içi mozaik olan yüzeylerin bozuk olmasından dolayı yenilenmesi, </w:t>
      </w:r>
    </w:p>
    <w:p w14:paraId="094BF2EE"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Alaplı İlçesi</w:t>
      </w:r>
    </w:p>
    <w:p w14:paraId="41B340F8" w14:textId="77777777" w:rsidR="003C3B2F" w:rsidRP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Karşıyaka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 pencere değişimi</w:t>
      </w:r>
    </w:p>
    <w:p w14:paraId="14D03FE4" w14:textId="77777777" w:rsidR="003C3B2F" w:rsidRPr="003C3B2F" w:rsidRDefault="003C3B2F" w:rsidP="003C3B2F">
      <w:pPr>
        <w:pStyle w:val="ListeParagraf"/>
        <w:numPr>
          <w:ilvl w:val="0"/>
          <w:numId w:val="4"/>
        </w:numPr>
        <w:jc w:val="both"/>
        <w:rPr>
          <w:rFonts w:ascii="Bookman Old Style" w:eastAsia="Batang" w:hAnsi="Bookman Old Style"/>
          <w:b/>
          <w:bCs/>
          <w:i/>
          <w:iCs/>
        </w:rPr>
      </w:pPr>
      <w:proofErr w:type="spellStart"/>
      <w:r w:rsidRPr="003C3B2F">
        <w:rPr>
          <w:rFonts w:ascii="Bookman Old Style" w:eastAsia="Batang" w:hAnsi="Bookman Old Style"/>
          <w:b/>
          <w:bCs/>
          <w:i/>
          <w:iCs/>
        </w:rPr>
        <w:t>Toki</w:t>
      </w:r>
      <w:proofErr w:type="spellEnd"/>
      <w:r w:rsidRPr="003C3B2F">
        <w:rPr>
          <w:rFonts w:ascii="Bookman Old Style" w:eastAsia="Batang" w:hAnsi="Bookman Old Style"/>
          <w:b/>
          <w:bCs/>
          <w:i/>
          <w:iCs/>
        </w:rPr>
        <w:t xml:space="preserve"> İlköğretim </w:t>
      </w:r>
      <w:r w:rsidR="00311CA2">
        <w:rPr>
          <w:rFonts w:ascii="Bookman Old Style" w:eastAsia="Batang" w:hAnsi="Bookman Old Style"/>
          <w:b/>
          <w:bCs/>
          <w:i/>
          <w:iCs/>
        </w:rPr>
        <w:t>O</w:t>
      </w:r>
      <w:r w:rsidRPr="003C3B2F">
        <w:rPr>
          <w:rFonts w:ascii="Bookman Old Style" w:eastAsia="Batang" w:hAnsi="Bookman Old Style"/>
          <w:b/>
          <w:bCs/>
          <w:i/>
          <w:iCs/>
        </w:rPr>
        <w:t>kulu</w:t>
      </w:r>
      <w:r w:rsidR="00311CA2">
        <w:rPr>
          <w:rFonts w:ascii="Bookman Old Style" w:eastAsia="Batang" w:hAnsi="Bookman Old Style"/>
          <w:b/>
          <w:bCs/>
          <w:i/>
          <w:iCs/>
        </w:rPr>
        <w:t>: D</w:t>
      </w:r>
      <w:r w:rsidRPr="003C3B2F">
        <w:rPr>
          <w:rFonts w:ascii="Bookman Old Style" w:eastAsia="Batang" w:hAnsi="Bookman Old Style"/>
          <w:b/>
          <w:bCs/>
          <w:i/>
          <w:iCs/>
        </w:rPr>
        <w:t>ış cephe boya bakımı</w:t>
      </w:r>
    </w:p>
    <w:p w14:paraId="142FC07C" w14:textId="77777777"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Atatürk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kapıların onarımı</w:t>
      </w:r>
    </w:p>
    <w:p w14:paraId="06F8006F" w14:textId="77777777" w:rsidR="003C3B2F" w:rsidRDefault="003C3B2F" w:rsidP="003C3B2F">
      <w:pPr>
        <w:ind w:left="708"/>
        <w:jc w:val="both"/>
        <w:rPr>
          <w:rFonts w:ascii="Bookman Old Style" w:eastAsia="Batang" w:hAnsi="Bookman Old Style"/>
          <w:b/>
          <w:bCs/>
          <w:i/>
          <w:iCs/>
        </w:rPr>
      </w:pPr>
      <w:r>
        <w:rPr>
          <w:rFonts w:ascii="Bookman Old Style" w:eastAsia="Batang" w:hAnsi="Bookman Old Style"/>
          <w:b/>
          <w:bCs/>
          <w:i/>
          <w:iCs/>
        </w:rPr>
        <w:t>Çaycuma İlçesi</w:t>
      </w:r>
    </w:p>
    <w:p w14:paraId="73355C51" w14:textId="77777777" w:rsidR="00311CA2" w:rsidRDefault="003C3B2F"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Barboros</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Kutlutaş</w:t>
      </w:r>
      <w:proofErr w:type="spellEnd"/>
      <w:r>
        <w:rPr>
          <w:rFonts w:ascii="Bookman Old Style" w:eastAsia="Batang" w:hAnsi="Bookman Old Style"/>
          <w:b/>
          <w:bCs/>
          <w:i/>
          <w:iCs/>
        </w:rPr>
        <w:t xml:space="preserve"> </w:t>
      </w:r>
      <w:proofErr w:type="gramStart"/>
      <w:r>
        <w:rPr>
          <w:rFonts w:ascii="Bookman Old Style" w:eastAsia="Batang" w:hAnsi="Bookman Old Style"/>
          <w:b/>
          <w:bCs/>
          <w:i/>
          <w:iCs/>
        </w:rPr>
        <w:t>Ortaokulu</w:t>
      </w:r>
      <w:r w:rsidR="00311CA2">
        <w:rPr>
          <w:rFonts w:ascii="Bookman Old Style" w:eastAsia="Batang" w:hAnsi="Bookman Old Style"/>
          <w:b/>
          <w:bCs/>
          <w:i/>
          <w:iCs/>
        </w:rPr>
        <w:t xml:space="preserve"> :</w:t>
      </w:r>
      <w:proofErr w:type="gramEnd"/>
      <w:r w:rsidR="00311CA2">
        <w:rPr>
          <w:rFonts w:ascii="Bookman Old Style" w:eastAsia="Batang" w:hAnsi="Bookman Old Style"/>
          <w:b/>
          <w:bCs/>
          <w:i/>
          <w:iCs/>
        </w:rPr>
        <w:t xml:space="preserve"> </w:t>
      </w:r>
      <w:proofErr w:type="spellStart"/>
      <w:r>
        <w:rPr>
          <w:rFonts w:ascii="Bookman Old Style" w:eastAsia="Batang" w:hAnsi="Bookman Old Style"/>
          <w:b/>
          <w:bCs/>
          <w:i/>
          <w:iCs/>
        </w:rPr>
        <w:t>Kompanzasyon</w:t>
      </w:r>
      <w:proofErr w:type="spellEnd"/>
      <w:r>
        <w:rPr>
          <w:rFonts w:ascii="Bookman Old Style" w:eastAsia="Batang" w:hAnsi="Bookman Old Style"/>
          <w:b/>
          <w:bCs/>
          <w:i/>
          <w:iCs/>
        </w:rPr>
        <w:t xml:space="preserve"> pan</w:t>
      </w:r>
      <w:r w:rsidR="008A4264">
        <w:rPr>
          <w:rFonts w:ascii="Bookman Old Style" w:eastAsia="Batang" w:hAnsi="Bookman Old Style"/>
          <w:b/>
          <w:bCs/>
          <w:i/>
          <w:iCs/>
        </w:rPr>
        <w:t>o</w:t>
      </w:r>
      <w:r>
        <w:rPr>
          <w:rFonts w:ascii="Bookman Old Style" w:eastAsia="Batang" w:hAnsi="Bookman Old Style"/>
          <w:b/>
          <w:bCs/>
          <w:i/>
          <w:iCs/>
        </w:rPr>
        <w:t xml:space="preserve">sunun yenilenmesi, Elektrik Tesisatı genel bakımı, Spor salonu için doğalgaza uyumlu ısıtma, Kalorifer bakım ve onarımı, Soyunma odaları ve tuvaletlerin bakım ve onarımı, Spor salonu kapı ve pencere değişimi, </w:t>
      </w:r>
      <w:r w:rsidR="00311CA2">
        <w:rPr>
          <w:rFonts w:ascii="Bookman Old Style" w:eastAsia="Batang" w:hAnsi="Bookman Old Style"/>
          <w:b/>
          <w:bCs/>
          <w:i/>
          <w:iCs/>
        </w:rPr>
        <w:t>Merdiven korkuluklarının tamiri, bahçe betonunun yenilenmesi, Okulun iç ve dış cephe bayası, çatı tadilatı, sınıf ve koridorların zeminlerinin seramik kaplanması.</w:t>
      </w:r>
    </w:p>
    <w:p w14:paraId="61237FE4"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Gemiciler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Çatı bakım ve onarımı, WC bakım ve onarımı, Bazı sınıfların kapı </w:t>
      </w:r>
      <w:proofErr w:type="spellStart"/>
      <w:r>
        <w:rPr>
          <w:rFonts w:ascii="Bookman Old Style" w:eastAsia="Batang" w:hAnsi="Bookman Old Style"/>
          <w:b/>
          <w:bCs/>
          <w:i/>
          <w:iCs/>
        </w:rPr>
        <w:t>percere</w:t>
      </w:r>
      <w:proofErr w:type="spellEnd"/>
      <w:r>
        <w:rPr>
          <w:rFonts w:ascii="Bookman Old Style" w:eastAsia="Batang" w:hAnsi="Bookman Old Style"/>
          <w:b/>
          <w:bCs/>
          <w:i/>
          <w:iCs/>
        </w:rPr>
        <w:t xml:space="preserve"> değişimi, kalorifer sisteminin doğalgaza dönüşümü. </w:t>
      </w:r>
    </w:p>
    <w:p w14:paraId="29EE4065"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Şehit Hasan Yağlı İlkokulu: Katı yakıt kalorifer dönüşümünün yapılarak doğalgazlı sisteme geçiş.</w:t>
      </w:r>
    </w:p>
    <w:p w14:paraId="3429321E" w14:textId="6ED09A9B" w:rsidR="003C3B2F"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Velioğlu İlkokulu: Tuvalet giderlerinin yenilenmesi, yer duvar ve </w:t>
      </w:r>
      <w:r w:rsidR="008A4264">
        <w:rPr>
          <w:rFonts w:ascii="Bookman Old Style" w:eastAsia="Batang" w:hAnsi="Bookman Old Style"/>
          <w:b/>
          <w:bCs/>
          <w:i/>
          <w:iCs/>
        </w:rPr>
        <w:t>lavaboların</w:t>
      </w:r>
      <w:r>
        <w:rPr>
          <w:rFonts w:ascii="Bookman Old Style" w:eastAsia="Batang" w:hAnsi="Bookman Old Style"/>
          <w:b/>
          <w:bCs/>
          <w:i/>
          <w:iCs/>
        </w:rPr>
        <w:t xml:space="preserve"> yenilenmesi, Merdiven döşemelerinin ve </w:t>
      </w:r>
      <w:proofErr w:type="spellStart"/>
      <w:r>
        <w:rPr>
          <w:rFonts w:ascii="Bookman Old Style" w:eastAsia="Batang" w:hAnsi="Bookman Old Style"/>
          <w:b/>
          <w:bCs/>
          <w:i/>
          <w:iCs/>
        </w:rPr>
        <w:t>trabzanların</w:t>
      </w:r>
      <w:proofErr w:type="spellEnd"/>
      <w:r>
        <w:rPr>
          <w:rFonts w:ascii="Bookman Old Style" w:eastAsia="Batang" w:hAnsi="Bookman Old Style"/>
          <w:b/>
          <w:bCs/>
          <w:i/>
          <w:iCs/>
        </w:rPr>
        <w:t xml:space="preserve"> yenilenmesi, Okul dışında bulunan çıkış merdivenlerinin tamir edilmesi.</w:t>
      </w:r>
    </w:p>
    <w:p w14:paraId="42C2006A" w14:textId="77777777" w:rsidR="00210591" w:rsidRPr="001D5107" w:rsidRDefault="00210591" w:rsidP="00210591">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2. Sayfasıdır.</w:t>
      </w:r>
    </w:p>
    <w:p w14:paraId="70524934" w14:textId="77777777" w:rsidR="00210591" w:rsidRDefault="00210591" w:rsidP="00210591">
      <w:pPr>
        <w:pStyle w:val="ListeParagraf"/>
        <w:ind w:left="1068"/>
        <w:jc w:val="both"/>
        <w:rPr>
          <w:rFonts w:ascii="Bookman Old Style" w:eastAsia="Batang" w:hAnsi="Bookman Old Style"/>
          <w:b/>
          <w:bCs/>
          <w:i/>
          <w:iCs/>
        </w:rPr>
      </w:pPr>
    </w:p>
    <w:p w14:paraId="6F715831" w14:textId="77777777" w:rsidR="00210591" w:rsidRDefault="00210591" w:rsidP="00210591">
      <w:pPr>
        <w:pStyle w:val="ListeParagraf"/>
        <w:ind w:left="1068"/>
        <w:jc w:val="both"/>
        <w:rPr>
          <w:rFonts w:ascii="Bookman Old Style" w:eastAsia="Batang" w:hAnsi="Bookman Old Style"/>
          <w:b/>
          <w:bCs/>
          <w:i/>
          <w:iCs/>
        </w:rPr>
      </w:pPr>
    </w:p>
    <w:p w14:paraId="2B74710E" w14:textId="1FCF515E"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Atatürk İlkokulu: B Blok Çatı Onarımı, A Blok zemin ve 1. Kat Tuvaletlerinin yapımı</w:t>
      </w:r>
    </w:p>
    <w:p w14:paraId="2D21FCDB"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Hacılar İlkokulu: Okul Çatısının Yenilenmesi</w:t>
      </w:r>
    </w:p>
    <w:p w14:paraId="0BEE1E13" w14:textId="77777777" w:rsidR="00311CA2" w:rsidRDefault="00311CA2"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Hi</w:t>
      </w:r>
      <w:r w:rsidR="008A4264">
        <w:rPr>
          <w:rFonts w:ascii="Bookman Old Style" w:eastAsia="Batang" w:hAnsi="Bookman Old Style"/>
          <w:b/>
          <w:bCs/>
          <w:i/>
          <w:iCs/>
        </w:rPr>
        <w:t>s</w:t>
      </w:r>
      <w:r>
        <w:rPr>
          <w:rFonts w:ascii="Bookman Old Style" w:eastAsia="Batang" w:hAnsi="Bookman Old Style"/>
          <w:b/>
          <w:bCs/>
          <w:i/>
          <w:iCs/>
        </w:rPr>
        <w:t>arönü</w:t>
      </w:r>
      <w:proofErr w:type="spellEnd"/>
      <w:r>
        <w:rPr>
          <w:rFonts w:ascii="Bookman Old Style" w:eastAsia="Batang" w:hAnsi="Bookman Old Style"/>
          <w:b/>
          <w:bCs/>
          <w:i/>
          <w:iCs/>
        </w:rPr>
        <w:t xml:space="preserve"> Zübeyde Hanım </w:t>
      </w:r>
      <w:proofErr w:type="gramStart"/>
      <w:r>
        <w:rPr>
          <w:rFonts w:ascii="Bookman Old Style" w:eastAsia="Batang" w:hAnsi="Bookman Old Style"/>
          <w:b/>
          <w:bCs/>
          <w:i/>
          <w:iCs/>
        </w:rPr>
        <w:t>İlkokulu:  WC</w:t>
      </w:r>
      <w:proofErr w:type="gramEnd"/>
      <w:r>
        <w:rPr>
          <w:rFonts w:ascii="Bookman Old Style" w:eastAsia="Batang" w:hAnsi="Bookman Old Style"/>
          <w:b/>
          <w:bCs/>
          <w:i/>
          <w:iCs/>
        </w:rPr>
        <w:t xml:space="preserve"> Bakım ve on</w:t>
      </w:r>
      <w:r w:rsidR="008A4264">
        <w:rPr>
          <w:rFonts w:ascii="Bookman Old Style" w:eastAsia="Batang" w:hAnsi="Bookman Old Style"/>
          <w:b/>
          <w:bCs/>
          <w:i/>
          <w:iCs/>
        </w:rPr>
        <w:t>a</w:t>
      </w:r>
      <w:r>
        <w:rPr>
          <w:rFonts w:ascii="Bookman Old Style" w:eastAsia="Batang" w:hAnsi="Bookman Old Style"/>
          <w:b/>
          <w:bCs/>
          <w:i/>
          <w:iCs/>
        </w:rPr>
        <w:t xml:space="preserve">rımı, su borularının değişimi, Yangın riskine karşı elektrik panolarına kaçak akım rölesi takılması, yıldırım düşmesi sonucu yaralanmaların önlenmesi için </w:t>
      </w:r>
      <w:r w:rsidR="008A4264">
        <w:rPr>
          <w:rFonts w:ascii="Bookman Old Style" w:eastAsia="Batang" w:hAnsi="Bookman Old Style"/>
          <w:b/>
          <w:bCs/>
          <w:i/>
          <w:iCs/>
        </w:rPr>
        <w:t xml:space="preserve">paratoner yapılması, Dış cephede su alan duvarların onarımı, güvenlik kamera sistemi kurulması, pencere onarımı, Okul binası zemin taşlarının yenilenmesi, Okul Bahçe zeminin yenilenmesi. </w:t>
      </w:r>
    </w:p>
    <w:p w14:paraId="49048170" w14:textId="0CD35E22" w:rsidR="008A4264" w:rsidRDefault="008A4264"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Muharrem</w:t>
      </w:r>
      <w:r w:rsidR="00EB368B">
        <w:rPr>
          <w:rFonts w:ascii="Bookman Old Style" w:eastAsia="Batang" w:hAnsi="Bookman Old Style"/>
          <w:b/>
          <w:bCs/>
          <w:i/>
          <w:iCs/>
        </w:rPr>
        <w:t>ş</w:t>
      </w:r>
      <w:r>
        <w:rPr>
          <w:rFonts w:ascii="Bookman Old Style" w:eastAsia="Batang" w:hAnsi="Bookman Old Style"/>
          <w:b/>
          <w:bCs/>
          <w:i/>
          <w:iCs/>
        </w:rPr>
        <w:t>ah</w:t>
      </w:r>
      <w:proofErr w:type="spellEnd"/>
      <w:r>
        <w:rPr>
          <w:rFonts w:ascii="Bookman Old Style" w:eastAsia="Batang" w:hAnsi="Bookman Old Style"/>
          <w:b/>
          <w:bCs/>
          <w:i/>
          <w:iCs/>
        </w:rPr>
        <w:t xml:space="preserve"> İlkokulu: Okulun arka bahçe duvarında güçlendirme yapılması, Zemin taşlarının yenilenmesi, Çatı bakım ve onarımı, Okul kapılarının değişimi, Aydınlatma sisteminin yenilenmesi, Atatürk büstünün yenilenmesi. </w:t>
      </w:r>
    </w:p>
    <w:p w14:paraId="71B19CFF" w14:textId="77777777" w:rsidR="008A4264" w:rsidRDefault="008A4264"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Dereköseler</w:t>
      </w:r>
      <w:proofErr w:type="spellEnd"/>
      <w:r>
        <w:rPr>
          <w:rFonts w:ascii="Bookman Old Style" w:eastAsia="Batang" w:hAnsi="Bookman Old Style"/>
          <w:b/>
          <w:bCs/>
          <w:i/>
          <w:iCs/>
        </w:rPr>
        <w:t xml:space="preserve"> Ortaokulu: Kalorifer kazanı ve kalorifer sisteminin değiştirilmesi, elektrik tesisatı ve </w:t>
      </w:r>
      <w:proofErr w:type="spellStart"/>
      <w:r>
        <w:rPr>
          <w:rFonts w:ascii="Bookman Old Style" w:eastAsia="Batang" w:hAnsi="Bookman Old Style"/>
          <w:b/>
          <w:bCs/>
          <w:i/>
          <w:iCs/>
        </w:rPr>
        <w:t>ponosunun</w:t>
      </w:r>
      <w:proofErr w:type="spellEnd"/>
      <w:r>
        <w:rPr>
          <w:rFonts w:ascii="Bookman Old Style" w:eastAsia="Batang" w:hAnsi="Bookman Old Style"/>
          <w:b/>
          <w:bCs/>
          <w:i/>
          <w:iCs/>
        </w:rPr>
        <w:t xml:space="preserve"> yenilenmesi, bina içi elektrik ve aydınlatma sistemlerinin yenilenmesi, paratoner tesisat takılması, çatı bakım ve onarımı, çatıya yangın deposu konulması, 2 adet yangın dolabının değiştirilmesi, HD özellikli çoklu kamera sistemi takılması, yangın uyarı ve hırsız alarm sisteminin takılması, </w:t>
      </w:r>
      <w:r w:rsidR="00FD63F5">
        <w:rPr>
          <w:rFonts w:ascii="Bookman Old Style" w:eastAsia="Batang" w:hAnsi="Bookman Old Style"/>
          <w:b/>
          <w:bCs/>
          <w:i/>
          <w:iCs/>
        </w:rPr>
        <w:t>zemin kat pencerelere demir parmaklık takılması, bina ana giriş kapılarının iş güvenliğine uygun şekilde açılış yönlerinin değiştirilmesi, öğretmen ve öğrenci tuvaletlerinin ayrılması ve tadilatı, lavabo ve bataryaların ISG’ ne uygun değiştirilmesi,</w:t>
      </w:r>
    </w:p>
    <w:p w14:paraId="45E0E2C4" w14:textId="77777777" w:rsidR="00FD63F5" w:rsidRDefault="00FD63F5"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Saltukova</w:t>
      </w:r>
      <w:proofErr w:type="spellEnd"/>
      <w:r>
        <w:rPr>
          <w:rFonts w:ascii="Bookman Old Style" w:eastAsia="Batang" w:hAnsi="Bookman Old Style"/>
          <w:b/>
          <w:bCs/>
          <w:i/>
          <w:iCs/>
        </w:rPr>
        <w:t xml:space="preserve"> Gazi Ortaokulu: Tuvaletlerin bakım ve onarımı, bahçe duvarının yükseltilmesi, Konferans salonunun onarımı.</w:t>
      </w:r>
    </w:p>
    <w:p w14:paraId="5F68440E" w14:textId="77777777"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Şehit </w:t>
      </w:r>
      <w:proofErr w:type="spellStart"/>
      <w:r>
        <w:rPr>
          <w:rFonts w:ascii="Bookman Old Style" w:eastAsia="Batang" w:hAnsi="Bookman Old Style"/>
          <w:b/>
          <w:bCs/>
          <w:i/>
          <w:iCs/>
        </w:rPr>
        <w:t>Astsb</w:t>
      </w:r>
      <w:proofErr w:type="spellEnd"/>
      <w:r>
        <w:rPr>
          <w:rFonts w:ascii="Bookman Old Style" w:eastAsia="Batang" w:hAnsi="Bookman Old Style"/>
          <w:b/>
          <w:bCs/>
          <w:i/>
          <w:iCs/>
        </w:rPr>
        <w:t xml:space="preserve">. Salim Uçar Ortaokulu: 20 adet kapının kasalarıyla beraber değişimi, kız ve erkek </w:t>
      </w:r>
      <w:proofErr w:type="spellStart"/>
      <w:r>
        <w:rPr>
          <w:rFonts w:ascii="Bookman Old Style" w:eastAsia="Batang" w:hAnsi="Bookman Old Style"/>
          <w:b/>
          <w:bCs/>
          <w:i/>
          <w:iCs/>
        </w:rPr>
        <w:t>wc</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lerinin</w:t>
      </w:r>
      <w:proofErr w:type="spellEnd"/>
      <w:r>
        <w:rPr>
          <w:rFonts w:ascii="Bookman Old Style" w:eastAsia="Batang" w:hAnsi="Bookman Old Style"/>
          <w:b/>
          <w:bCs/>
          <w:i/>
          <w:iCs/>
        </w:rPr>
        <w:t xml:space="preserve"> yenilenmesi, Dış cephenin boyanması</w:t>
      </w:r>
    </w:p>
    <w:p w14:paraId="3E07B889" w14:textId="3F7779AB"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Karapınar A. </w:t>
      </w:r>
      <w:proofErr w:type="spellStart"/>
      <w:r>
        <w:rPr>
          <w:rFonts w:ascii="Bookman Old Style" w:eastAsia="Batang" w:hAnsi="Bookman Old Style"/>
          <w:b/>
          <w:bCs/>
          <w:i/>
          <w:iCs/>
        </w:rPr>
        <w:t>Güpgüpoğlu</w:t>
      </w:r>
      <w:proofErr w:type="spellEnd"/>
      <w:r>
        <w:rPr>
          <w:rFonts w:ascii="Bookman Old Style" w:eastAsia="Batang" w:hAnsi="Bookman Old Style"/>
          <w:b/>
          <w:bCs/>
          <w:i/>
          <w:iCs/>
        </w:rPr>
        <w:t xml:space="preserve"> İlkokulu: Kalorifer tesisatının tamamının gözden geçirilerek defalarca araştırılıp bulunamayan kazandaki aşırı su kaybının giderilmesi için binalara yeni hat çekimi, elektrik tesisatının yenilenmesi, ortak olan ortaokul hat</w:t>
      </w:r>
      <w:r w:rsidR="00EB368B">
        <w:rPr>
          <w:rFonts w:ascii="Bookman Old Style" w:eastAsia="Batang" w:hAnsi="Bookman Old Style"/>
          <w:b/>
          <w:bCs/>
          <w:i/>
          <w:iCs/>
        </w:rPr>
        <w:t>t</w:t>
      </w:r>
      <w:r>
        <w:rPr>
          <w:rFonts w:ascii="Bookman Old Style" w:eastAsia="Batang" w:hAnsi="Bookman Old Style"/>
          <w:b/>
          <w:bCs/>
          <w:i/>
          <w:iCs/>
        </w:rPr>
        <w:t xml:space="preserve">ının aşırı yüklenmesi sonucu yangın riskine karşı hattın ayrılması, Akıl ve </w:t>
      </w:r>
      <w:proofErr w:type="gramStart"/>
      <w:r>
        <w:rPr>
          <w:rFonts w:ascii="Bookman Old Style" w:eastAsia="Batang" w:hAnsi="Bookman Old Style"/>
          <w:b/>
          <w:bCs/>
          <w:i/>
          <w:iCs/>
        </w:rPr>
        <w:t>zeka</w:t>
      </w:r>
      <w:proofErr w:type="gramEnd"/>
      <w:r>
        <w:rPr>
          <w:rFonts w:ascii="Bookman Old Style" w:eastAsia="Batang" w:hAnsi="Bookman Old Style"/>
          <w:b/>
          <w:bCs/>
          <w:i/>
          <w:iCs/>
        </w:rPr>
        <w:t xml:space="preserve"> oyunu beceri atölyelerinin onarımı, kurulum ve malzeme donan</w:t>
      </w:r>
      <w:r w:rsidR="00EB368B">
        <w:rPr>
          <w:rFonts w:ascii="Bookman Old Style" w:eastAsia="Batang" w:hAnsi="Bookman Old Style"/>
          <w:b/>
          <w:bCs/>
          <w:i/>
          <w:iCs/>
        </w:rPr>
        <w:t>ı</w:t>
      </w:r>
      <w:r>
        <w:rPr>
          <w:rFonts w:ascii="Bookman Old Style" w:eastAsia="Batang" w:hAnsi="Bookman Old Style"/>
          <w:b/>
          <w:bCs/>
          <w:i/>
          <w:iCs/>
        </w:rPr>
        <w:t>mının yapılması.</w:t>
      </w:r>
    </w:p>
    <w:p w14:paraId="493F2561" w14:textId="31AA376B" w:rsidR="00FD63F5" w:rsidRDefault="00FD63F5"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Çomranlı</w:t>
      </w:r>
      <w:proofErr w:type="spellEnd"/>
      <w:r>
        <w:rPr>
          <w:rFonts w:ascii="Bookman Old Style" w:eastAsia="Batang" w:hAnsi="Bookman Old Style"/>
          <w:b/>
          <w:bCs/>
          <w:i/>
          <w:iCs/>
        </w:rPr>
        <w:t xml:space="preserve"> İlkokulu: Okul çatılarının elden geçirilmesi, Okul </w:t>
      </w:r>
      <w:r w:rsidR="00EB368B">
        <w:rPr>
          <w:rFonts w:ascii="Bookman Old Style" w:eastAsia="Batang" w:hAnsi="Bookman Old Style"/>
          <w:b/>
          <w:bCs/>
          <w:i/>
          <w:iCs/>
        </w:rPr>
        <w:t>önü</w:t>
      </w:r>
      <w:r>
        <w:rPr>
          <w:rFonts w:ascii="Bookman Old Style" w:eastAsia="Batang" w:hAnsi="Bookman Old Style"/>
          <w:b/>
          <w:bCs/>
          <w:i/>
          <w:iCs/>
        </w:rPr>
        <w:t xml:space="preserve">ndeki beton zeminin yenilenmesi, Okul ihata duvarlarının yenilenmesi, </w:t>
      </w:r>
      <w:r w:rsidR="0080315E">
        <w:rPr>
          <w:rFonts w:ascii="Bookman Old Style" w:eastAsia="Batang" w:hAnsi="Bookman Old Style"/>
          <w:b/>
          <w:bCs/>
          <w:i/>
          <w:iCs/>
        </w:rPr>
        <w:t xml:space="preserve">Okul binalarının çatılarına paratoner takılması, anasınıfı binasının elden geçirilmesi, WC sayısının arttırılması, mutfak ve oyun salonunun yenilenmesi, okul koridor ve sınıf tabanlarının granit döşenmesi ve yenilenmesi. </w:t>
      </w:r>
    </w:p>
    <w:p w14:paraId="1689CA44"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75. Yıl İlkokulu: Dış cephe mantolama ve Pencerelerin değişimi.</w:t>
      </w:r>
    </w:p>
    <w:p w14:paraId="3F2145E1"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Kışla Ortaokulu: Öğrenci ve Öğretmen Tuvaletlerinin Onarımı, kapıların değişimi.</w:t>
      </w:r>
    </w:p>
    <w:p w14:paraId="7CF15502" w14:textId="6A1CD730" w:rsidR="00ED0DFF" w:rsidRPr="00ED0DFF" w:rsidRDefault="0080315E" w:rsidP="00ED0DF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Kayıkçılar Ortaokulu: Yangın merdivenlerinin yapılması, Pencere ve camların değişimi, sınıf kapılarının açılış yönünün değişimi, Kazan dairesinin çatısının onarımı, okul bina giriş kapılarının yeniden yapılması, İhata duvarının sıvanması, Okulun iç boyasının yapılması</w:t>
      </w:r>
    </w:p>
    <w:p w14:paraId="00FCF56F"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Devrek İlçesi</w:t>
      </w:r>
    </w:p>
    <w:p w14:paraId="036049C4"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Yıl İlkokulu: Doğalgaz Değişimi, Genel Bakım ve Onarım</w:t>
      </w:r>
    </w:p>
    <w:p w14:paraId="49FF1F25"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3. Sayfasıdır.</w:t>
      </w:r>
    </w:p>
    <w:p w14:paraId="228220D0" w14:textId="77777777" w:rsidR="004F00B0" w:rsidRDefault="004F00B0" w:rsidP="004F00B0">
      <w:pPr>
        <w:pStyle w:val="ListeParagraf"/>
        <w:ind w:left="1068"/>
        <w:jc w:val="both"/>
        <w:rPr>
          <w:rFonts w:ascii="Bookman Old Style" w:eastAsia="Batang" w:hAnsi="Bookman Old Style"/>
          <w:b/>
          <w:bCs/>
          <w:i/>
          <w:iCs/>
        </w:rPr>
      </w:pPr>
    </w:p>
    <w:p w14:paraId="08B0CF8D" w14:textId="77777777" w:rsidR="004F00B0" w:rsidRDefault="004F00B0" w:rsidP="004F00B0">
      <w:pPr>
        <w:pStyle w:val="ListeParagraf"/>
        <w:ind w:left="1068"/>
        <w:jc w:val="both"/>
        <w:rPr>
          <w:rFonts w:ascii="Bookman Old Style" w:eastAsia="Batang" w:hAnsi="Bookman Old Style"/>
          <w:b/>
          <w:bCs/>
          <w:i/>
          <w:iCs/>
        </w:rPr>
      </w:pPr>
    </w:p>
    <w:p w14:paraId="1FFA9EA7" w14:textId="750A0248"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w:t>
      </w:r>
      <w:r w:rsidR="00EB368B">
        <w:rPr>
          <w:rFonts w:ascii="Bookman Old Style" w:eastAsia="Batang" w:hAnsi="Bookman Old Style"/>
          <w:b/>
          <w:bCs/>
          <w:i/>
          <w:iCs/>
        </w:rPr>
        <w:t>ı</w:t>
      </w:r>
      <w:r>
        <w:rPr>
          <w:rFonts w:ascii="Bookman Old Style" w:eastAsia="Batang" w:hAnsi="Bookman Old Style"/>
          <w:b/>
          <w:bCs/>
          <w:i/>
          <w:iCs/>
        </w:rPr>
        <w:t xml:space="preserve">l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Doğalgaz Değişimi, Genel Bakım ve Onarım</w:t>
      </w:r>
    </w:p>
    <w:p w14:paraId="6CA51F5A"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Misaki</w:t>
      </w:r>
      <w:proofErr w:type="spellEnd"/>
      <w:r>
        <w:rPr>
          <w:rFonts w:ascii="Bookman Old Style" w:eastAsia="Batang" w:hAnsi="Bookman Old Style"/>
          <w:b/>
          <w:bCs/>
          <w:i/>
          <w:iCs/>
        </w:rPr>
        <w:t xml:space="preserve"> Milli İlkokulu: Doğalgaz Değişimi, Genel Bakım ve Onarım</w:t>
      </w:r>
    </w:p>
    <w:p w14:paraId="15B0A078"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Kuvai</w:t>
      </w:r>
      <w:proofErr w:type="spellEnd"/>
      <w:r>
        <w:rPr>
          <w:rFonts w:ascii="Bookman Old Style" w:eastAsia="Batang" w:hAnsi="Bookman Old Style"/>
          <w:b/>
          <w:bCs/>
          <w:i/>
          <w:iCs/>
        </w:rPr>
        <w:t xml:space="preserve"> Milli Ortaokulu: Doğalgaz Değişimi, Genel Bakım ve Onarım</w:t>
      </w:r>
    </w:p>
    <w:p w14:paraId="3408D284"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Çaydeğirmeni</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Toki</w:t>
      </w:r>
      <w:proofErr w:type="spellEnd"/>
      <w:r>
        <w:rPr>
          <w:rFonts w:ascii="Bookman Old Style" w:eastAsia="Batang" w:hAnsi="Bookman Old Style"/>
          <w:b/>
          <w:bCs/>
          <w:i/>
          <w:iCs/>
        </w:rPr>
        <w:t xml:space="preserve"> İlkokulu: Doğalgaz Değişimi, Genel Bakım ve Onarım</w:t>
      </w:r>
    </w:p>
    <w:p w14:paraId="5180F143"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Çaydeğirmeni</w:t>
      </w:r>
      <w:proofErr w:type="spellEnd"/>
      <w:r>
        <w:rPr>
          <w:rFonts w:ascii="Bookman Old Style" w:eastAsia="Batang" w:hAnsi="Bookman Old Style"/>
          <w:b/>
          <w:bCs/>
          <w:i/>
          <w:iCs/>
        </w:rPr>
        <w:t xml:space="preserve"> 75. Yıl Cumhuriyet Ortaokulu: Doğalgaz Değişimi, Genel Bakım ve Onarım</w:t>
      </w:r>
    </w:p>
    <w:p w14:paraId="5AB472FA"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Devrek </w:t>
      </w:r>
      <w:proofErr w:type="gramStart"/>
      <w:r>
        <w:rPr>
          <w:rFonts w:ascii="Bookman Old Style" w:eastAsia="Batang" w:hAnsi="Bookman Old Style"/>
          <w:b/>
          <w:bCs/>
          <w:i/>
          <w:iCs/>
        </w:rPr>
        <w:t>Anaokulu :</w:t>
      </w:r>
      <w:proofErr w:type="gramEnd"/>
      <w:r>
        <w:rPr>
          <w:rFonts w:ascii="Bookman Old Style" w:eastAsia="Batang" w:hAnsi="Bookman Old Style"/>
          <w:b/>
          <w:bCs/>
          <w:i/>
          <w:iCs/>
        </w:rPr>
        <w:t xml:space="preserve"> Doğalgaz Değişimi, Genel Bakım ve Onarım</w:t>
      </w:r>
    </w:p>
    <w:p w14:paraId="57ABC047"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Ereğli İlçesi</w:t>
      </w:r>
    </w:p>
    <w:p w14:paraId="72FC4D5D" w14:textId="77777777" w:rsidR="0080315E" w:rsidRDefault="0080315E" w:rsidP="0080315E">
      <w:pPr>
        <w:pStyle w:val="ListeParagraf"/>
        <w:numPr>
          <w:ilvl w:val="0"/>
          <w:numId w:val="4"/>
        </w:numPr>
        <w:jc w:val="both"/>
        <w:rPr>
          <w:rFonts w:ascii="Bookman Old Style" w:eastAsia="Batang" w:hAnsi="Bookman Old Style"/>
          <w:b/>
          <w:bCs/>
          <w:i/>
          <w:iCs/>
        </w:rPr>
      </w:pPr>
      <w:r w:rsidRPr="0080315E">
        <w:rPr>
          <w:rFonts w:ascii="Bookman Old Style" w:eastAsia="Batang" w:hAnsi="Bookman Old Style"/>
          <w:b/>
          <w:bCs/>
          <w:i/>
          <w:iCs/>
        </w:rPr>
        <w:t>Çayırlı İlkokulu: Çatı, WC ile diğer tadilatlar</w:t>
      </w:r>
    </w:p>
    <w:p w14:paraId="5430E65D"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Kurtlar Köyü İlkokulu: İstinat Duvarı Yapımı</w:t>
      </w:r>
    </w:p>
    <w:p w14:paraId="7302681B"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Simitli İlkokulu: Çatı Onarımı</w:t>
      </w:r>
    </w:p>
    <w:p w14:paraId="3E60CA58" w14:textId="77777777" w:rsidR="001C0BD4" w:rsidRDefault="001C0BD4" w:rsidP="001C0BD4">
      <w:pPr>
        <w:pStyle w:val="ListeParagraf"/>
        <w:ind w:left="1068"/>
        <w:jc w:val="both"/>
        <w:rPr>
          <w:rFonts w:ascii="Bookman Old Style" w:eastAsia="Batang" w:hAnsi="Bookman Old Style"/>
          <w:b/>
          <w:bCs/>
          <w:i/>
          <w:iCs/>
        </w:rPr>
      </w:pPr>
    </w:p>
    <w:p w14:paraId="49452148"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Gökçebey İlçesi</w:t>
      </w:r>
    </w:p>
    <w:p w14:paraId="7C1AB40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Gökçebey Ortaokulu: Dış cephe boyası</w:t>
      </w:r>
    </w:p>
    <w:p w14:paraId="2779477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Karapınar Ortaokulu: Çatı yenilenmesi</w:t>
      </w:r>
    </w:p>
    <w:p w14:paraId="72B7485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Namazgah İlkokulu: </w:t>
      </w:r>
      <w:r>
        <w:rPr>
          <w:rFonts w:ascii="Bookman Old Style" w:eastAsia="Batang" w:hAnsi="Bookman Old Style"/>
          <w:b/>
          <w:bCs/>
          <w:i/>
          <w:iCs/>
        </w:rPr>
        <w:tab/>
        <w:t>Bahçe Düzenlemesi</w:t>
      </w:r>
    </w:p>
    <w:p w14:paraId="7C5E2C14"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Kilimli İlçesi</w:t>
      </w:r>
    </w:p>
    <w:p w14:paraId="43CE07C2"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100. Yıl İlköğretim Okulu: Dış Cephe Mantolama</w:t>
      </w:r>
    </w:p>
    <w:p w14:paraId="520C6721"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Madenciler İlkokulu: Doğalgaz Dönüşümü, çökmüş olan okul bahçesinin betonlanması</w:t>
      </w:r>
    </w:p>
    <w:p w14:paraId="40DD4C08"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Mehmet Akif Ersoy İlköğretim Okulu: Bina içi fayans döşemesi.</w:t>
      </w:r>
    </w:p>
    <w:p w14:paraId="04BAB018"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Kozlu İlçesi</w:t>
      </w:r>
    </w:p>
    <w:p w14:paraId="09022C63" w14:textId="4A491BC6"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19 Mayıs 100. Yıl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Öğretmen ve Öğrenci WC yenileme, Elektrik Tesisatı yenileme, Acil Çıkış kapıları </w:t>
      </w:r>
      <w:r w:rsidR="00EB368B">
        <w:rPr>
          <w:rFonts w:ascii="Bookman Old Style" w:eastAsia="Batang" w:hAnsi="Bookman Old Style"/>
          <w:b/>
          <w:bCs/>
          <w:i/>
          <w:iCs/>
        </w:rPr>
        <w:t>yapımı</w:t>
      </w:r>
      <w:r>
        <w:rPr>
          <w:rFonts w:ascii="Bookman Old Style" w:eastAsia="Batang" w:hAnsi="Bookman Old Style"/>
          <w:b/>
          <w:bCs/>
          <w:i/>
          <w:iCs/>
        </w:rPr>
        <w:t>.</w:t>
      </w:r>
    </w:p>
    <w:p w14:paraId="336D972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Kozlu </w:t>
      </w:r>
      <w:r w:rsidR="00451AED">
        <w:rPr>
          <w:rFonts w:ascii="Bookman Old Style" w:eastAsia="Batang" w:hAnsi="Bookman Old Style"/>
          <w:b/>
          <w:bCs/>
          <w:i/>
          <w:iCs/>
        </w:rPr>
        <w:t>Cengiz Topel Ortaokulu: Drenaj Duvarı yapımı, Elektrik Tesisatı bakımı, Asansör onarım ve bakımı</w:t>
      </w:r>
    </w:p>
    <w:p w14:paraId="0E4B7334"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Cumhuriyet İlkokulu: İhata duvarı yapımı, Çatı onarımı</w:t>
      </w:r>
    </w:p>
    <w:p w14:paraId="7F8F5DCA" w14:textId="77777777" w:rsidR="00451AED" w:rsidRDefault="00451AED" w:rsidP="00801B66">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Uzungüney</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İlokulu</w:t>
      </w:r>
      <w:proofErr w:type="spellEnd"/>
      <w:r>
        <w:rPr>
          <w:rFonts w:ascii="Bookman Old Style" w:eastAsia="Batang" w:hAnsi="Bookman Old Style"/>
          <w:b/>
          <w:bCs/>
          <w:i/>
          <w:iCs/>
        </w:rPr>
        <w:t>: Çatı Onarımı, Bahçe onarımı</w:t>
      </w:r>
    </w:p>
    <w:p w14:paraId="3A0E0EA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Kocatepe İlkokulu: Dişli asfalt olan okul bahçesinin betonlanması, Yangın merdiveni yapılması, Su deposu, hidrofor ve yangın tertibatının yapılması, Paratoner yapılması</w:t>
      </w:r>
    </w:p>
    <w:p w14:paraId="4855420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Fatih Anaokulu: Okul Giriş duvarının yükseltilmesi</w:t>
      </w:r>
    </w:p>
    <w:p w14:paraId="09D3288B"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Namık Kemal İlkokulu: Bahçe betonu, WC yenileme</w:t>
      </w:r>
    </w:p>
    <w:p w14:paraId="04C704BD"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Anaokulu: Yangın Merdiveni, acil çıkış kapıları, su tesisatı bakımı</w:t>
      </w:r>
    </w:p>
    <w:p w14:paraId="620D6887" w14:textId="320BA379"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Atatürk İlkokulu: Bahçe ihata duvarının güçlendirilmesi, Yangın merdiveni yapılması, Elektrik tesisatının sıva altına alınması, Okul binasının depreme dayanıklılığının incelenmesi, Okul bahçe duvarındaki kayma ve çatlamaların incelenmesi, Okul ü</w:t>
      </w:r>
      <w:r w:rsidR="005F4212">
        <w:rPr>
          <w:rFonts w:ascii="Bookman Old Style" w:eastAsia="Batang" w:hAnsi="Bookman Old Style"/>
          <w:b/>
          <w:bCs/>
          <w:i/>
          <w:iCs/>
        </w:rPr>
        <w:t>s</w:t>
      </w:r>
      <w:r>
        <w:rPr>
          <w:rFonts w:ascii="Bookman Old Style" w:eastAsia="Batang" w:hAnsi="Bookman Old Style"/>
          <w:b/>
          <w:bCs/>
          <w:i/>
          <w:iCs/>
        </w:rPr>
        <w:t>t cephesinde zemine batma dolayısıyla duvarla çatı betonu kirişleri arasında oluşan açıklıklar ve kaymaların incelenmesi</w:t>
      </w:r>
    </w:p>
    <w:p w14:paraId="206CC888" w14:textId="77777777" w:rsidR="004F00B0" w:rsidRDefault="004F00B0" w:rsidP="008C75A7">
      <w:pPr>
        <w:pStyle w:val="ListeParagraf"/>
        <w:ind w:left="1068"/>
        <w:jc w:val="both"/>
        <w:rPr>
          <w:rFonts w:ascii="Bookman Old Style" w:eastAsia="Batang" w:hAnsi="Bookman Old Style"/>
          <w:b/>
          <w:bCs/>
          <w:i/>
          <w:iCs/>
        </w:rPr>
      </w:pPr>
    </w:p>
    <w:p w14:paraId="5DA90B59" w14:textId="77777777" w:rsidR="004F00B0" w:rsidRDefault="004F00B0" w:rsidP="008C75A7">
      <w:pPr>
        <w:pStyle w:val="ListeParagraf"/>
        <w:ind w:left="1068"/>
        <w:jc w:val="both"/>
        <w:rPr>
          <w:rFonts w:ascii="Bookman Old Style" w:eastAsia="Batang" w:hAnsi="Bookman Old Style"/>
          <w:b/>
          <w:bCs/>
          <w:i/>
          <w:iCs/>
        </w:rPr>
      </w:pPr>
    </w:p>
    <w:p w14:paraId="5E0C130C"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4. Sayfasıdır.</w:t>
      </w:r>
    </w:p>
    <w:p w14:paraId="39C8FB5A" w14:textId="77777777" w:rsidR="004F00B0" w:rsidRDefault="004F00B0" w:rsidP="004F00B0">
      <w:pPr>
        <w:pStyle w:val="ListeParagraf"/>
        <w:ind w:left="1068"/>
        <w:jc w:val="both"/>
        <w:rPr>
          <w:rFonts w:ascii="Bookman Old Style" w:eastAsia="Batang" w:hAnsi="Bookman Old Style"/>
          <w:b/>
          <w:bCs/>
          <w:i/>
          <w:iCs/>
        </w:rPr>
      </w:pPr>
    </w:p>
    <w:p w14:paraId="376FE0C7" w14:textId="745D4911"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Ortaokulu: Yangın merdiveni, engebeli olan yaralanmalara ve kırıklara sebep olan okul bahçesinin zemininin betonlanması, elektrik tesisatının yenilenmesi, çatıya çıkış için merdiven, paratoner</w:t>
      </w:r>
    </w:p>
    <w:p w14:paraId="5A0F150C"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Kargalar Ortaokulu: </w:t>
      </w:r>
      <w:r w:rsidR="001C0BD4">
        <w:rPr>
          <w:rFonts w:ascii="Bookman Old Style" w:eastAsia="Batang" w:hAnsi="Bookman Old Style"/>
          <w:b/>
          <w:bCs/>
          <w:i/>
          <w:iCs/>
        </w:rPr>
        <w:t>Bahçe zemininin betonlanması</w:t>
      </w:r>
    </w:p>
    <w:p w14:paraId="0FA756A3"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Sivriler Şehit Engin Aydın Ortaokulu: Okul bahçesinin betonlanması</w:t>
      </w:r>
    </w:p>
    <w:p w14:paraId="21B3668F"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Atilla İlkokulu: Elektrik tesisatı onarımı</w:t>
      </w:r>
    </w:p>
    <w:p w14:paraId="7A725064"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Vali Tevfik </w:t>
      </w:r>
      <w:proofErr w:type="spellStart"/>
      <w:r>
        <w:rPr>
          <w:rFonts w:ascii="Bookman Old Style" w:eastAsia="Batang" w:hAnsi="Bookman Old Style"/>
          <w:b/>
          <w:bCs/>
          <w:i/>
          <w:iCs/>
        </w:rPr>
        <w:t>Başakar</w:t>
      </w:r>
      <w:proofErr w:type="spellEnd"/>
      <w:r>
        <w:rPr>
          <w:rFonts w:ascii="Bookman Old Style" w:eastAsia="Batang" w:hAnsi="Bookman Old Style"/>
          <w:b/>
          <w:bCs/>
          <w:i/>
          <w:iCs/>
        </w:rPr>
        <w:t xml:space="preserve"> Ortaokulu: Elektrik panosunun değiştirilmesi, okul bahçesinin betonlanması</w:t>
      </w:r>
    </w:p>
    <w:p w14:paraId="0E83015F" w14:textId="10745911" w:rsidR="001D5107" w:rsidRDefault="001C0BD4" w:rsidP="001C0BD4">
      <w:pPr>
        <w:ind w:left="708"/>
        <w:jc w:val="both"/>
        <w:rPr>
          <w:rFonts w:ascii="Bookman Old Style" w:eastAsia="Batang" w:hAnsi="Bookman Old Style"/>
          <w:b/>
          <w:bCs/>
          <w:i/>
          <w:iCs/>
        </w:rPr>
      </w:pPr>
      <w:r>
        <w:rPr>
          <w:rFonts w:ascii="Bookman Old Style" w:eastAsia="Batang" w:hAnsi="Bookman Old Style"/>
          <w:b/>
          <w:bCs/>
          <w:i/>
          <w:iCs/>
        </w:rPr>
        <w:t xml:space="preserve">Bahsi geçen okullarda onarım gerektiği anlaşılmış olup; </w:t>
      </w:r>
      <w:r w:rsidR="005F4212">
        <w:rPr>
          <w:rFonts w:ascii="Bookman Old Style" w:eastAsia="Batang" w:hAnsi="Bookman Old Style"/>
          <w:b/>
          <w:bCs/>
          <w:i/>
          <w:iCs/>
        </w:rPr>
        <w:t xml:space="preserve">İdaremiz tarafından hazırlanan 2020 yılı bütçesinde İlçe Milli Eğitim Müdürlüklerine ayrılan ödenekten karşılanarak yapılmasına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14:paraId="52D8427F" w14:textId="77777777" w:rsidR="0076145A" w:rsidRPr="001D5107" w:rsidRDefault="001D5107" w:rsidP="00ED0DFF">
      <w:pPr>
        <w:ind w:left="708"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1C0BD4">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418D7120"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6A39A08E" w14:textId="77777777" w:rsidR="00414C1C" w:rsidRPr="001D5107" w:rsidRDefault="00414C1C" w:rsidP="00414C1C">
      <w:pPr>
        <w:pStyle w:val="AralkYok"/>
        <w:jc w:val="center"/>
        <w:rPr>
          <w:rFonts w:ascii="Bookman Old Style" w:hAnsi="Bookman Old Style" w:cs="Times New Roman"/>
          <w:b/>
          <w:i/>
          <w:u w:val="single"/>
        </w:rPr>
      </w:pPr>
    </w:p>
    <w:p w14:paraId="3FD14FD0"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5BEFAB7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490CF77" w14:textId="77777777" w:rsidR="00414C1C" w:rsidRPr="001D5107" w:rsidRDefault="00414C1C" w:rsidP="00414C1C">
      <w:pPr>
        <w:pStyle w:val="AralkYok"/>
        <w:rPr>
          <w:rFonts w:ascii="Bookman Old Style" w:hAnsi="Bookman Old Style" w:cs="Times New Roman"/>
          <w:b/>
          <w:i/>
        </w:rPr>
      </w:pPr>
    </w:p>
    <w:p w14:paraId="1273D1AA" w14:textId="77777777" w:rsidR="00414C1C" w:rsidRPr="001D5107" w:rsidRDefault="00414C1C" w:rsidP="00414C1C">
      <w:pPr>
        <w:pStyle w:val="AralkYok"/>
        <w:rPr>
          <w:rFonts w:ascii="Bookman Old Style" w:hAnsi="Bookman Old Style" w:cs="Times New Roman"/>
          <w:b/>
          <w:i/>
        </w:rPr>
      </w:pPr>
    </w:p>
    <w:p w14:paraId="003F1A8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1C0BD4">
        <w:rPr>
          <w:rFonts w:ascii="Bookman Old Style" w:hAnsi="Bookman Old Style" w:cs="Times New Roman"/>
          <w:b/>
          <w:i/>
        </w:rPr>
        <w:tab/>
      </w:r>
      <w:r w:rsidRPr="001D5107">
        <w:rPr>
          <w:rFonts w:ascii="Bookman Old Style" w:hAnsi="Bookman Old Style" w:cs="Times New Roman"/>
          <w:b/>
          <w:i/>
        </w:rPr>
        <w:t>Nedim BEKAR</w:t>
      </w:r>
    </w:p>
    <w:p w14:paraId="0FE9C0F4"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9C198D" w14:textId="77777777" w:rsidR="00082CC3" w:rsidRDefault="00082CC3" w:rsidP="00C33274">
      <w:pPr>
        <w:pStyle w:val="AralkYok"/>
        <w:jc w:val="center"/>
        <w:rPr>
          <w:rFonts w:ascii="Bookman Old Style" w:hAnsi="Bookman Old Style" w:cs="Times New Roman"/>
          <w:b/>
          <w:u w:val="single"/>
        </w:rPr>
      </w:pPr>
    </w:p>
    <w:p w14:paraId="3AAA2ABB"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2D362393" w14:textId="77777777" w:rsidR="00414C1C" w:rsidRPr="001D5107" w:rsidRDefault="00414C1C" w:rsidP="00414C1C">
      <w:pPr>
        <w:pStyle w:val="AralkYok"/>
        <w:jc w:val="center"/>
        <w:rPr>
          <w:rFonts w:ascii="Bookman Old Style" w:hAnsi="Bookman Old Style" w:cs="Times New Roman"/>
          <w:b/>
          <w:u w:val="single"/>
        </w:rPr>
      </w:pPr>
    </w:p>
    <w:p w14:paraId="10FF7780" w14:textId="77777777" w:rsidR="00414C1C" w:rsidRPr="001D5107" w:rsidRDefault="00414C1C" w:rsidP="00414C1C">
      <w:pPr>
        <w:pStyle w:val="AralkYok"/>
        <w:rPr>
          <w:rFonts w:ascii="Bookman Old Style" w:hAnsi="Bookman Old Style" w:cs="Times New Roman"/>
          <w:b/>
          <w:u w:val="single"/>
        </w:rPr>
      </w:pPr>
    </w:p>
    <w:p w14:paraId="33982CB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F81955"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1BF0BC34" w14:textId="77777777" w:rsidR="00414C1C" w:rsidRPr="001D5107" w:rsidRDefault="00414C1C" w:rsidP="00414C1C">
      <w:pPr>
        <w:pStyle w:val="AralkYok"/>
        <w:rPr>
          <w:rFonts w:ascii="Bookman Old Style" w:hAnsi="Bookman Old Style" w:cs="Times New Roman"/>
          <w:b/>
          <w:i/>
        </w:rPr>
      </w:pPr>
    </w:p>
    <w:p w14:paraId="7D70E723" w14:textId="77777777" w:rsidR="00414C1C" w:rsidRPr="001D5107" w:rsidRDefault="00414C1C" w:rsidP="00414C1C">
      <w:pPr>
        <w:pStyle w:val="AralkYok"/>
        <w:rPr>
          <w:rFonts w:ascii="Bookman Old Style" w:hAnsi="Bookman Old Style" w:cs="Times New Roman"/>
          <w:b/>
          <w:i/>
        </w:rPr>
      </w:pPr>
    </w:p>
    <w:p w14:paraId="6F60182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48BACD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0D72AD1E" w14:textId="77777777" w:rsidR="00414C1C" w:rsidRDefault="00414C1C" w:rsidP="00414C1C">
      <w:pPr>
        <w:pStyle w:val="AralkYok"/>
        <w:jc w:val="center"/>
        <w:rPr>
          <w:rFonts w:ascii="Bookman Old Style" w:hAnsi="Bookman Old Style" w:cs="Times New Roman"/>
          <w:b/>
          <w:u w:val="single"/>
        </w:rPr>
      </w:pPr>
    </w:p>
    <w:p w14:paraId="4B8BBC66" w14:textId="77777777" w:rsidR="00414C1C" w:rsidRDefault="00414C1C" w:rsidP="00414C1C">
      <w:pPr>
        <w:pStyle w:val="AralkYok"/>
        <w:jc w:val="center"/>
        <w:rPr>
          <w:rFonts w:ascii="Bookman Old Style" w:hAnsi="Bookman Old Style" w:cs="Times New Roman"/>
          <w:b/>
          <w:u w:val="single"/>
        </w:rPr>
      </w:pPr>
    </w:p>
    <w:p w14:paraId="4AC765AD"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E9488C5" w14:textId="77777777" w:rsidR="00414C1C" w:rsidRPr="001D5107" w:rsidRDefault="00414C1C" w:rsidP="00414C1C">
      <w:pPr>
        <w:pStyle w:val="AralkYok"/>
        <w:jc w:val="center"/>
        <w:rPr>
          <w:rFonts w:ascii="Bookman Old Style" w:hAnsi="Bookman Old Style" w:cs="Times New Roman"/>
          <w:b/>
          <w:i/>
          <w:u w:val="single"/>
        </w:rPr>
      </w:pPr>
    </w:p>
    <w:p w14:paraId="034FCF21" w14:textId="77777777" w:rsidR="00414C1C" w:rsidRPr="001D5107" w:rsidRDefault="00414C1C" w:rsidP="00414C1C">
      <w:pPr>
        <w:pStyle w:val="AralkYok"/>
        <w:rPr>
          <w:rFonts w:ascii="Bookman Old Style" w:hAnsi="Bookman Old Style" w:cs="Times New Roman"/>
          <w:b/>
          <w:i/>
          <w:u w:val="single"/>
        </w:rPr>
      </w:pPr>
    </w:p>
    <w:p w14:paraId="27C9C522"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029C804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8F1BC85" w14:textId="77777777" w:rsidR="00414C1C" w:rsidRPr="001D5107" w:rsidRDefault="00414C1C" w:rsidP="00414C1C">
      <w:pPr>
        <w:pStyle w:val="AralkYok"/>
        <w:rPr>
          <w:rFonts w:ascii="Bookman Old Style" w:hAnsi="Bookman Old Style" w:cs="Times New Roman"/>
          <w:b/>
          <w:i/>
        </w:rPr>
      </w:pPr>
    </w:p>
    <w:p w14:paraId="7CDA11E8" w14:textId="77777777" w:rsidR="00414C1C" w:rsidRPr="001D5107" w:rsidRDefault="00414C1C" w:rsidP="00414C1C">
      <w:pPr>
        <w:pStyle w:val="AralkYok"/>
        <w:rPr>
          <w:rFonts w:ascii="Bookman Old Style" w:hAnsi="Bookman Old Style" w:cs="Times New Roman"/>
          <w:b/>
          <w:i/>
        </w:rPr>
      </w:pPr>
    </w:p>
    <w:p w14:paraId="54EDEF1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46F9F7EF"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EA95699" w14:textId="77777777" w:rsidR="00414C1C" w:rsidRPr="001D5107" w:rsidRDefault="00414C1C" w:rsidP="00414C1C">
      <w:pPr>
        <w:pStyle w:val="AralkYok"/>
        <w:jc w:val="center"/>
        <w:rPr>
          <w:rFonts w:ascii="Bookman Old Style" w:hAnsi="Bookman Old Style" w:cs="Times New Roman"/>
          <w:b/>
          <w:i/>
        </w:rPr>
      </w:pPr>
    </w:p>
    <w:p w14:paraId="7565B365"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9A00E2B" w14:textId="77777777" w:rsidR="00C33274" w:rsidRDefault="00C33274" w:rsidP="00C33274">
      <w:pPr>
        <w:pStyle w:val="AralkYok"/>
        <w:rPr>
          <w:rFonts w:ascii="Bookman Old Style" w:hAnsi="Bookman Old Style" w:cs="Times New Roman"/>
        </w:rPr>
      </w:pPr>
    </w:p>
    <w:p w14:paraId="6C4C77C9" w14:textId="77777777" w:rsidR="001C0BD4" w:rsidRPr="001D5107" w:rsidRDefault="001C0BD4" w:rsidP="00C33274">
      <w:pPr>
        <w:pStyle w:val="AralkYok"/>
        <w:rPr>
          <w:rFonts w:ascii="Bookman Old Style" w:hAnsi="Bookman Old Style" w:cs="Times New Roman"/>
        </w:rPr>
      </w:pPr>
    </w:p>
    <w:p w14:paraId="4C9C5700"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24C273F1"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52E6AF54" w14:textId="77777777" w:rsidR="00C33274" w:rsidRPr="001D5107" w:rsidRDefault="00C33274" w:rsidP="00C33274">
      <w:pPr>
        <w:pStyle w:val="AralkYok"/>
        <w:rPr>
          <w:rFonts w:ascii="Bookman Old Style" w:hAnsi="Bookman Old Style" w:cs="Times New Roman"/>
          <w:b/>
          <w:i/>
        </w:rPr>
      </w:pPr>
    </w:p>
    <w:p w14:paraId="76E10DFE" w14:textId="77777777" w:rsidR="00C33274" w:rsidRDefault="00C33274" w:rsidP="00C33274">
      <w:pPr>
        <w:pStyle w:val="AralkYok"/>
        <w:rPr>
          <w:rFonts w:ascii="Bookman Old Style" w:hAnsi="Bookman Old Style" w:cs="Times New Roman"/>
          <w:b/>
          <w:i/>
        </w:rPr>
      </w:pPr>
    </w:p>
    <w:p w14:paraId="04791F64" w14:textId="7AC7970E" w:rsidR="00C33274" w:rsidRPr="001D5107" w:rsidRDefault="00C33274" w:rsidP="00D47C4E">
      <w:pPr>
        <w:pStyle w:val="AralkYok"/>
        <w:ind w:left="1985" w:hanging="485"/>
        <w:rPr>
          <w:rFonts w:ascii="Bookman Old Style" w:hAnsi="Bookman Old Style" w:cs="Times New Roman"/>
          <w:b/>
          <w:u w:val="single"/>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6BB2" w14:textId="77777777" w:rsidR="008035C8" w:rsidRDefault="008035C8" w:rsidP="005C41D9">
      <w:pPr>
        <w:spacing w:after="0" w:line="240" w:lineRule="auto"/>
      </w:pPr>
      <w:r>
        <w:separator/>
      </w:r>
    </w:p>
  </w:endnote>
  <w:endnote w:type="continuationSeparator" w:id="0">
    <w:p w14:paraId="597D6572"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600F7" w14:textId="77777777" w:rsidR="008035C8" w:rsidRDefault="008035C8" w:rsidP="005C41D9">
      <w:pPr>
        <w:spacing w:after="0" w:line="240" w:lineRule="auto"/>
      </w:pPr>
      <w:r>
        <w:separator/>
      </w:r>
    </w:p>
  </w:footnote>
  <w:footnote w:type="continuationSeparator" w:id="0">
    <w:p w14:paraId="6DA073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FE028E4"/>
    <w:multiLevelType w:val="hybridMultilevel"/>
    <w:tmpl w:val="00F2B854"/>
    <w:lvl w:ilvl="0" w:tplc="2BACE4BE">
      <w:numFmt w:val="bullet"/>
      <w:lvlText w:val="-"/>
      <w:lvlJc w:val="left"/>
      <w:pPr>
        <w:ind w:left="1068" w:hanging="360"/>
      </w:pPr>
      <w:rPr>
        <w:rFonts w:ascii="Bookman Old Style" w:eastAsia="Batang" w:hAnsi="Bookman Old Style"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0BD4"/>
    <w:rsid w:val="001D42DA"/>
    <w:rsid w:val="001D5107"/>
    <w:rsid w:val="001D70C0"/>
    <w:rsid w:val="001F732D"/>
    <w:rsid w:val="002035C3"/>
    <w:rsid w:val="00203E97"/>
    <w:rsid w:val="00204558"/>
    <w:rsid w:val="00210591"/>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1CA2"/>
    <w:rsid w:val="0031495E"/>
    <w:rsid w:val="003208AC"/>
    <w:rsid w:val="003552EA"/>
    <w:rsid w:val="0037481E"/>
    <w:rsid w:val="00375139"/>
    <w:rsid w:val="00390CAE"/>
    <w:rsid w:val="003A4A7A"/>
    <w:rsid w:val="003C3B2F"/>
    <w:rsid w:val="003D5A57"/>
    <w:rsid w:val="003F7C89"/>
    <w:rsid w:val="00412A2E"/>
    <w:rsid w:val="00414C1C"/>
    <w:rsid w:val="004417AB"/>
    <w:rsid w:val="00445662"/>
    <w:rsid w:val="00451AED"/>
    <w:rsid w:val="00462274"/>
    <w:rsid w:val="00470134"/>
    <w:rsid w:val="00491E96"/>
    <w:rsid w:val="004928FC"/>
    <w:rsid w:val="00495DF9"/>
    <w:rsid w:val="004974AF"/>
    <w:rsid w:val="004A2648"/>
    <w:rsid w:val="004A4170"/>
    <w:rsid w:val="004D547E"/>
    <w:rsid w:val="004E5940"/>
    <w:rsid w:val="004F00B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4212"/>
    <w:rsid w:val="005F65FD"/>
    <w:rsid w:val="00600AD5"/>
    <w:rsid w:val="00602C92"/>
    <w:rsid w:val="0061708A"/>
    <w:rsid w:val="006209B4"/>
    <w:rsid w:val="0063546E"/>
    <w:rsid w:val="006402F5"/>
    <w:rsid w:val="006421EE"/>
    <w:rsid w:val="00645400"/>
    <w:rsid w:val="0065536D"/>
    <w:rsid w:val="00682CAC"/>
    <w:rsid w:val="0069259E"/>
    <w:rsid w:val="00692936"/>
    <w:rsid w:val="006A36D2"/>
    <w:rsid w:val="006B07A0"/>
    <w:rsid w:val="006B68D9"/>
    <w:rsid w:val="006D32A7"/>
    <w:rsid w:val="006F6DAC"/>
    <w:rsid w:val="0072145E"/>
    <w:rsid w:val="0072752D"/>
    <w:rsid w:val="00734818"/>
    <w:rsid w:val="0076145A"/>
    <w:rsid w:val="00763A75"/>
    <w:rsid w:val="00783336"/>
    <w:rsid w:val="007B12B5"/>
    <w:rsid w:val="007D7177"/>
    <w:rsid w:val="007E0211"/>
    <w:rsid w:val="008011AD"/>
    <w:rsid w:val="00801B66"/>
    <w:rsid w:val="0080315E"/>
    <w:rsid w:val="008035C8"/>
    <w:rsid w:val="00813740"/>
    <w:rsid w:val="0083063C"/>
    <w:rsid w:val="0083124F"/>
    <w:rsid w:val="00843542"/>
    <w:rsid w:val="008542A6"/>
    <w:rsid w:val="00856542"/>
    <w:rsid w:val="00862F26"/>
    <w:rsid w:val="00880753"/>
    <w:rsid w:val="008A4264"/>
    <w:rsid w:val="008B3EC6"/>
    <w:rsid w:val="008C75A7"/>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47C4E"/>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368B"/>
    <w:rsid w:val="00EB7FD6"/>
    <w:rsid w:val="00EC49E6"/>
    <w:rsid w:val="00ED0DF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58CA"/>
    <w:rsid w:val="00FC6434"/>
    <w:rsid w:val="00FD0A98"/>
    <w:rsid w:val="00FD63F5"/>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3537"/>
    <o:shapelayout v:ext="edit">
      <o:idmap v:ext="edit" data="1"/>
    </o:shapelayout>
  </w:shapeDefaults>
  <w:decimalSymbol w:val=","/>
  <w:listSeparator w:val=";"/>
  <w14:docId w14:val="755731D8"/>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EE57D-005D-4040-9791-334BFFC4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1461</Words>
  <Characters>8330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Hewlett-Packard Company</cp:lastModifiedBy>
  <cp:revision>2</cp:revision>
  <cp:lastPrinted>2019-12-05T09:33:00Z</cp:lastPrinted>
  <dcterms:created xsi:type="dcterms:W3CDTF">2019-12-05T16:07:00Z</dcterms:created>
  <dcterms:modified xsi:type="dcterms:W3CDTF">2019-12-05T16:07:00Z</dcterms:modified>
</cp:coreProperties>
</file>